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8A46" w14:textId="35AFAE5B" w:rsidR="000A15E8" w:rsidRPr="000B644C" w:rsidRDefault="00E04468" w:rsidP="00CC6F65">
      <w:pPr>
        <w:spacing w:line="180" w:lineRule="auto"/>
      </w:pPr>
      <w:r w:rsidRPr="000B644C">
        <w:rPr>
          <w:rFonts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86006A" wp14:editId="51D7401C">
            <wp:simplePos x="0" y="0"/>
            <wp:positionH relativeFrom="margin">
              <wp:posOffset>0</wp:posOffset>
            </wp:positionH>
            <wp:positionV relativeFrom="paragraph">
              <wp:posOffset>-399636</wp:posOffset>
            </wp:positionV>
            <wp:extent cx="2455547" cy="667909"/>
            <wp:effectExtent l="0" t="0" r="0" b="5715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547" cy="667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C5C19" w14:textId="77777777" w:rsidR="004F1CFF" w:rsidRDefault="004F1CFF" w:rsidP="00CC6F65">
      <w:pPr>
        <w:pStyle w:val="Title"/>
        <w:shd w:val="clear" w:color="auto" w:fill="auto"/>
        <w:spacing w:after="0" w:line="240" w:lineRule="auto"/>
        <w:rPr>
          <w:b/>
          <w:bCs/>
        </w:rPr>
      </w:pPr>
      <w:bookmarkStart w:id="0" w:name="_8hs4kkhnz6zc" w:colFirst="0" w:colLast="0"/>
      <w:bookmarkEnd w:id="0"/>
    </w:p>
    <w:p w14:paraId="28DE25DD" w14:textId="77777777" w:rsidR="000A7062" w:rsidRDefault="000A7062" w:rsidP="000A7062">
      <w:pPr>
        <w:pStyle w:val="SLSCPAGETITLE"/>
      </w:pPr>
      <w:r w:rsidRPr="000A7062">
        <w:t>Subject Access Requests (SARs) for CCTV Footage</w:t>
      </w:r>
    </w:p>
    <w:p w14:paraId="7F8C5892" w14:textId="77777777" w:rsidR="000A7062" w:rsidRPr="000A7062" w:rsidRDefault="000A7062" w:rsidP="000A7062"/>
    <w:p w14:paraId="6D5F5F9B" w14:textId="77777777" w:rsidR="000A7062" w:rsidRDefault="000A7062" w:rsidP="000A7062">
      <w:pPr>
        <w:pStyle w:val="ListParagraph"/>
        <w:numPr>
          <w:ilvl w:val="0"/>
          <w:numId w:val="18"/>
        </w:numPr>
      </w:pPr>
      <w:r w:rsidRPr="000A7062">
        <w:t>Any individual who believes they have been captured on the Club's CCTV system may submit a Subject Access Request (SAR) to obtain a copy of their personal data.</w:t>
      </w:r>
    </w:p>
    <w:p w14:paraId="20944291" w14:textId="77777777" w:rsidR="000A7062" w:rsidRPr="000A7062" w:rsidRDefault="000A7062" w:rsidP="000A7062">
      <w:pPr>
        <w:pStyle w:val="ListParagraph"/>
        <w:numPr>
          <w:ilvl w:val="0"/>
          <w:numId w:val="0"/>
        </w:numPr>
        <w:ind w:left="720"/>
      </w:pPr>
    </w:p>
    <w:p w14:paraId="7EE3B2B8" w14:textId="1BB3629D" w:rsidR="000A7062" w:rsidRPr="000A7062" w:rsidRDefault="000A7062" w:rsidP="000A7062">
      <w:pPr>
        <w:pStyle w:val="ListParagraph"/>
        <w:numPr>
          <w:ilvl w:val="0"/>
          <w:numId w:val="18"/>
        </w:numPr>
      </w:pPr>
      <w:r w:rsidRPr="000A7062">
        <w:t>Requests should be made in writing and should include sufficient information to identify the individual and locate the relevant footage, including the date, approximate time, and location of the incident.</w:t>
      </w:r>
      <w:r>
        <w:br/>
      </w:r>
    </w:p>
    <w:p w14:paraId="004C2EF7" w14:textId="4BDAF3FB" w:rsidR="000A7062" w:rsidRPr="000A7062" w:rsidRDefault="000A7062" w:rsidP="000A7062">
      <w:pPr>
        <w:pStyle w:val="ListParagraph"/>
        <w:numPr>
          <w:ilvl w:val="0"/>
          <w:numId w:val="18"/>
        </w:numPr>
      </w:pPr>
      <w:r w:rsidRPr="000A7062">
        <w:t>The Club will verify the identity of the requester before processing the request. Where necessary, additional information may be requested to confirm identity or assist in locating the footage.</w:t>
      </w:r>
      <w:r>
        <w:br/>
      </w:r>
    </w:p>
    <w:p w14:paraId="05B25F6C" w14:textId="29CEC0F2" w:rsidR="000A7062" w:rsidRPr="000A7062" w:rsidRDefault="000A7062" w:rsidP="000A7062">
      <w:pPr>
        <w:pStyle w:val="ListParagraph"/>
        <w:numPr>
          <w:ilvl w:val="0"/>
          <w:numId w:val="18"/>
        </w:numPr>
      </w:pPr>
      <w:r w:rsidRPr="000A7062">
        <w:t>Upon receipt of a valid request, the Club will review the relevant footage and determine whether disclosure is appropriate under applicable data protection legislation.</w:t>
      </w:r>
      <w:r>
        <w:br/>
      </w:r>
    </w:p>
    <w:p w14:paraId="270373BA" w14:textId="7BCCD8CE" w:rsidR="000A7062" w:rsidRPr="000A7062" w:rsidRDefault="000A7062" w:rsidP="000A7062">
      <w:pPr>
        <w:pStyle w:val="ListParagraph"/>
        <w:numPr>
          <w:ilvl w:val="0"/>
          <w:numId w:val="18"/>
        </w:numPr>
      </w:pPr>
      <w:r w:rsidRPr="000A7062">
        <w:t>Where footage contains images of other identifiable individuals, the Club will take reasonable steps to protect their rights and freedoms, including redaction, masking, or provision of a supervised viewing where appropriate.</w:t>
      </w:r>
      <w:r>
        <w:br/>
      </w:r>
    </w:p>
    <w:p w14:paraId="4A7B5EFA" w14:textId="7CA64F51" w:rsidR="000A7062" w:rsidRPr="000A7062" w:rsidRDefault="000A7062" w:rsidP="000A7062">
      <w:pPr>
        <w:pStyle w:val="ListParagraph"/>
        <w:numPr>
          <w:ilvl w:val="0"/>
          <w:numId w:val="18"/>
        </w:numPr>
      </w:pPr>
      <w:r w:rsidRPr="000A7062">
        <w:t xml:space="preserve">The Club may refuse or limit disclosure </w:t>
      </w:r>
      <w:proofErr w:type="gramStart"/>
      <w:r w:rsidRPr="000A7062">
        <w:t>where</w:t>
      </w:r>
      <w:proofErr w:type="gramEnd"/>
      <w:r w:rsidRPr="000A7062">
        <w:t xml:space="preserve"> permitted by law, including where disclosure would adversely affect the rights of other individuals or where an exemption applies.</w:t>
      </w:r>
      <w:r>
        <w:br/>
      </w:r>
    </w:p>
    <w:p w14:paraId="79F77D83" w14:textId="133DD9A1" w:rsidR="000A7062" w:rsidRPr="000A7062" w:rsidRDefault="000A7062" w:rsidP="000A7062">
      <w:pPr>
        <w:pStyle w:val="ListParagraph"/>
        <w:numPr>
          <w:ilvl w:val="0"/>
          <w:numId w:val="18"/>
        </w:numPr>
      </w:pPr>
      <w:r w:rsidRPr="000A7062">
        <w:t>The Club will respond to valid requests without undue delay and, in any event, within one month of receipt of the request and any information required to verify identity.</w:t>
      </w:r>
      <w:r>
        <w:br/>
      </w:r>
    </w:p>
    <w:p w14:paraId="26970746" w14:textId="77777777" w:rsidR="000A7062" w:rsidRPr="000A7062" w:rsidRDefault="000A7062" w:rsidP="000A7062">
      <w:pPr>
        <w:pStyle w:val="ListParagraph"/>
        <w:numPr>
          <w:ilvl w:val="0"/>
          <w:numId w:val="18"/>
        </w:numPr>
      </w:pPr>
      <w:r w:rsidRPr="000A7062">
        <w:t>A record of all Subject Access Requests and the Club's response will be maintained for accountability and compliance purposes.</w:t>
      </w:r>
    </w:p>
    <w:p w14:paraId="392325B1" w14:textId="77777777" w:rsidR="00BC7283" w:rsidRDefault="00BC7283" w:rsidP="00BC7283">
      <w:pPr>
        <w:pBdr>
          <w:bottom w:val="single" w:sz="6" w:space="1" w:color="auto"/>
        </w:pBdr>
      </w:pPr>
    </w:p>
    <w:p w14:paraId="3C215163" w14:textId="77777777" w:rsidR="00BC7283" w:rsidRDefault="00BC7283" w:rsidP="00BC7283">
      <w:pPr>
        <w:pBdr>
          <w:bottom w:val="single" w:sz="6" w:space="1" w:color="auto"/>
        </w:pBdr>
      </w:pPr>
    </w:p>
    <w:p w14:paraId="2CC004F5" w14:textId="77777777" w:rsidR="00BC7283" w:rsidRDefault="00BC7283" w:rsidP="00653F07">
      <w:pPr>
        <w:pStyle w:val="SLSCSectionHeaders"/>
      </w:pPr>
    </w:p>
    <w:p w14:paraId="7C952AC0" w14:textId="65E0DA75" w:rsidR="00653F07" w:rsidRDefault="000A7062" w:rsidP="00653F07">
      <w:pPr>
        <w:pStyle w:val="SLSCSectionHeaders"/>
      </w:pPr>
      <w:r>
        <w:t>DOCUMENT UPDATED</w:t>
      </w:r>
    </w:p>
    <w:p w14:paraId="7B336F31" w14:textId="528C440B" w:rsidR="00653F07" w:rsidRPr="000B644C" w:rsidRDefault="00653F07" w:rsidP="00653F07">
      <w:r>
        <w:t>Sunday</w:t>
      </w:r>
      <w:r w:rsidR="00BE497C">
        <w:t xml:space="preserve"> </w:t>
      </w:r>
      <w:r w:rsidR="000A7062">
        <w:t>31</w:t>
      </w:r>
      <w:r w:rsidR="000A7062" w:rsidRPr="000A7062">
        <w:rPr>
          <w:vertAlign w:val="superscript"/>
        </w:rPr>
        <w:t>st</w:t>
      </w:r>
      <w:r w:rsidR="000A7062">
        <w:t xml:space="preserve"> May</w:t>
      </w:r>
      <w:r>
        <w:t xml:space="preserve"> 202</w:t>
      </w:r>
      <w:r w:rsidR="000A7062">
        <w:t>6</w:t>
      </w:r>
      <w:r w:rsidR="00CA6E0B">
        <w:t>.</w:t>
      </w:r>
    </w:p>
    <w:sectPr w:rsidR="00653F07" w:rsidRPr="000B644C" w:rsidSect="00160E89"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5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FD3A" w14:textId="77777777" w:rsidR="00C43D81" w:rsidRDefault="00C43D81">
      <w:r>
        <w:separator/>
      </w:r>
    </w:p>
  </w:endnote>
  <w:endnote w:type="continuationSeparator" w:id="0">
    <w:p w14:paraId="6B3E178C" w14:textId="77777777" w:rsidR="00C43D81" w:rsidRDefault="00C4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arla">
    <w:panose1 w:val="00000000000000000000"/>
    <w:charset w:val="4D"/>
    <w:family w:val="auto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3497" w14:textId="4BCE33BA" w:rsidR="000A15E8" w:rsidRPr="00160E89" w:rsidRDefault="000B644C">
    <w:pPr>
      <w:rPr>
        <w:b/>
        <w:sz w:val="16"/>
        <w:szCs w:val="16"/>
      </w:rPr>
    </w:pPr>
    <w:r w:rsidRPr="00160E89">
      <w:rPr>
        <w:b/>
        <w:sz w:val="16"/>
        <w:szCs w:val="16"/>
      </w:rPr>
      <w:t>St Agnes Surf Lifesaving Club</w:t>
    </w:r>
  </w:p>
  <w:p w14:paraId="0FE82E0F" w14:textId="205D510A" w:rsidR="000A15E8" w:rsidRPr="00160E89" w:rsidRDefault="000B644C">
    <w:pPr>
      <w:rPr>
        <w:color w:val="222222"/>
        <w:sz w:val="16"/>
        <w:szCs w:val="16"/>
      </w:rPr>
    </w:pPr>
    <w:r w:rsidRPr="00160E89">
      <w:rPr>
        <w:bCs/>
        <w:sz w:val="16"/>
        <w:szCs w:val="16"/>
      </w:rPr>
      <w:t>Registered Charity</w:t>
    </w:r>
    <w:r w:rsidR="00B902C0" w:rsidRPr="00160E89">
      <w:rPr>
        <w:bCs/>
        <w:sz w:val="16"/>
        <w:szCs w:val="16"/>
      </w:rPr>
      <w:t xml:space="preserve"> —</w:t>
    </w:r>
    <w:r w:rsidR="00B902C0" w:rsidRPr="00160E89">
      <w:rPr>
        <w:sz w:val="16"/>
        <w:szCs w:val="16"/>
      </w:rPr>
      <w:t xml:space="preserve"> </w:t>
    </w:r>
    <w:r w:rsidR="00160E89" w:rsidRPr="00160E89">
      <w:rPr>
        <w:color w:val="222222"/>
        <w:sz w:val="16"/>
        <w:szCs w:val="16"/>
      </w:rPr>
      <w:t>1037741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06C2" w14:textId="77777777" w:rsidR="00160E89" w:rsidRPr="00160E89" w:rsidRDefault="00160E89" w:rsidP="00160E89">
    <w:pPr>
      <w:rPr>
        <w:b/>
        <w:sz w:val="16"/>
        <w:szCs w:val="16"/>
      </w:rPr>
    </w:pPr>
    <w:r w:rsidRPr="00160E89">
      <w:rPr>
        <w:b/>
        <w:sz w:val="16"/>
        <w:szCs w:val="16"/>
      </w:rPr>
      <w:t>St Agnes Surf Lifesaving Club</w:t>
    </w:r>
  </w:p>
  <w:p w14:paraId="5EC8265C" w14:textId="561F79B8" w:rsidR="00160E89" w:rsidRPr="00160E89" w:rsidRDefault="00160E89" w:rsidP="00160E89">
    <w:pPr>
      <w:rPr>
        <w:color w:val="222222"/>
        <w:sz w:val="16"/>
        <w:szCs w:val="16"/>
      </w:rPr>
    </w:pPr>
    <w:r w:rsidRPr="00160E89">
      <w:rPr>
        <w:bCs/>
        <w:sz w:val="16"/>
        <w:szCs w:val="16"/>
      </w:rPr>
      <w:t>Registered Charity —</w:t>
    </w:r>
    <w:r w:rsidRPr="00160E89">
      <w:rPr>
        <w:sz w:val="16"/>
        <w:szCs w:val="16"/>
      </w:rPr>
      <w:t xml:space="preserve"> </w:t>
    </w:r>
    <w:r w:rsidRPr="00160E89">
      <w:rPr>
        <w:color w:val="222222"/>
        <w:sz w:val="16"/>
        <w:szCs w:val="16"/>
      </w:rPr>
      <w:t>1037741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3A43" w14:textId="77777777" w:rsidR="00C43D81" w:rsidRDefault="00C43D81">
      <w:r>
        <w:separator/>
      </w:r>
    </w:p>
  </w:footnote>
  <w:footnote w:type="continuationSeparator" w:id="0">
    <w:p w14:paraId="7B421138" w14:textId="77777777" w:rsidR="00C43D81" w:rsidRDefault="00C4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C880" w14:textId="79BBD2E0" w:rsidR="000A15E8" w:rsidRDefault="000A15E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7CF"/>
    <w:multiLevelType w:val="multilevel"/>
    <w:tmpl w:val="A01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F1BCB"/>
    <w:multiLevelType w:val="hybridMultilevel"/>
    <w:tmpl w:val="3370A530"/>
    <w:lvl w:ilvl="0" w:tplc="93129D18">
      <w:start w:val="5"/>
      <w:numFmt w:val="bullet"/>
      <w:lvlText w:val="—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0FB0"/>
    <w:multiLevelType w:val="multilevel"/>
    <w:tmpl w:val="1346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E66D9"/>
    <w:multiLevelType w:val="hybridMultilevel"/>
    <w:tmpl w:val="6D1428DC"/>
    <w:lvl w:ilvl="0" w:tplc="054467DC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Aptos" w:hAnsi="Aptos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CD8"/>
    <w:multiLevelType w:val="multilevel"/>
    <w:tmpl w:val="8F18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36E0D"/>
    <w:multiLevelType w:val="multilevel"/>
    <w:tmpl w:val="61C8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C235B"/>
    <w:multiLevelType w:val="hybridMultilevel"/>
    <w:tmpl w:val="FF28671A"/>
    <w:lvl w:ilvl="0" w:tplc="DE560FEA">
      <w:numFmt w:val="bullet"/>
      <w:lvlText w:val="—"/>
      <w:lvlJc w:val="left"/>
      <w:pPr>
        <w:ind w:left="720" w:hanging="360"/>
      </w:pPr>
      <w:rPr>
        <w:rFonts w:ascii="Aptos" w:eastAsia="Karla" w:hAnsi="Aptos" w:cs="Kar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3033D"/>
    <w:multiLevelType w:val="hybridMultilevel"/>
    <w:tmpl w:val="1FF2D874"/>
    <w:lvl w:ilvl="0" w:tplc="C88AE30E">
      <w:numFmt w:val="bullet"/>
      <w:lvlText w:val="—"/>
      <w:lvlJc w:val="left"/>
      <w:pPr>
        <w:ind w:left="720" w:hanging="360"/>
      </w:pPr>
      <w:rPr>
        <w:rFonts w:ascii="Aptos" w:eastAsia="Karla" w:hAnsi="Aptos" w:cs="Kar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4B16"/>
    <w:multiLevelType w:val="multilevel"/>
    <w:tmpl w:val="8326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73D54"/>
    <w:multiLevelType w:val="multilevel"/>
    <w:tmpl w:val="1C90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2F68A7"/>
    <w:multiLevelType w:val="hybridMultilevel"/>
    <w:tmpl w:val="E57C70BA"/>
    <w:lvl w:ilvl="0" w:tplc="8EB077E4">
      <w:start w:val="6"/>
      <w:numFmt w:val="bullet"/>
      <w:lvlText w:val="—"/>
      <w:lvlJc w:val="left"/>
      <w:pPr>
        <w:ind w:left="720" w:hanging="360"/>
      </w:pPr>
      <w:rPr>
        <w:rFonts w:ascii="Aptos" w:eastAsia="Karla" w:hAnsi="Aptos" w:cs="Kar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A3F1B"/>
    <w:multiLevelType w:val="multilevel"/>
    <w:tmpl w:val="7A92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E43839"/>
    <w:multiLevelType w:val="multilevel"/>
    <w:tmpl w:val="60DC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213CE"/>
    <w:multiLevelType w:val="hybridMultilevel"/>
    <w:tmpl w:val="F0B26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8523E"/>
    <w:multiLevelType w:val="multilevel"/>
    <w:tmpl w:val="D8F4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F65994"/>
    <w:multiLevelType w:val="multilevel"/>
    <w:tmpl w:val="71BE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85BD9"/>
    <w:multiLevelType w:val="hybridMultilevel"/>
    <w:tmpl w:val="58CA9394"/>
    <w:lvl w:ilvl="0" w:tplc="A588F400">
      <w:numFmt w:val="bullet"/>
      <w:lvlText w:val="—"/>
      <w:lvlJc w:val="left"/>
      <w:pPr>
        <w:ind w:left="720" w:hanging="360"/>
      </w:pPr>
      <w:rPr>
        <w:rFonts w:ascii="Aptos" w:eastAsia="Karla" w:hAnsi="Aptos" w:cs="Kar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E3905"/>
    <w:multiLevelType w:val="hybridMultilevel"/>
    <w:tmpl w:val="D2709F6C"/>
    <w:lvl w:ilvl="0" w:tplc="58A8BEC2">
      <w:start w:val="3"/>
      <w:numFmt w:val="bullet"/>
      <w:lvlText w:val="—"/>
      <w:lvlJc w:val="left"/>
      <w:pPr>
        <w:ind w:left="720" w:hanging="360"/>
      </w:pPr>
      <w:rPr>
        <w:rFonts w:ascii="Aptos" w:eastAsia="Karla" w:hAnsi="Aptos" w:cs="Kar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23294">
    <w:abstractNumId w:val="3"/>
  </w:num>
  <w:num w:numId="2" w16cid:durableId="447311885">
    <w:abstractNumId w:val="17"/>
  </w:num>
  <w:num w:numId="3" w16cid:durableId="1166702130">
    <w:abstractNumId w:val="10"/>
  </w:num>
  <w:num w:numId="4" w16cid:durableId="176770845">
    <w:abstractNumId w:val="12"/>
  </w:num>
  <w:num w:numId="5" w16cid:durableId="1168132537">
    <w:abstractNumId w:val="8"/>
  </w:num>
  <w:num w:numId="6" w16cid:durableId="497960092">
    <w:abstractNumId w:val="2"/>
  </w:num>
  <w:num w:numId="7" w16cid:durableId="1092316665">
    <w:abstractNumId w:val="14"/>
  </w:num>
  <w:num w:numId="8" w16cid:durableId="510142115">
    <w:abstractNumId w:val="6"/>
  </w:num>
  <w:num w:numId="9" w16cid:durableId="573397611">
    <w:abstractNumId w:val="7"/>
  </w:num>
  <w:num w:numId="10" w16cid:durableId="616374600">
    <w:abstractNumId w:val="16"/>
  </w:num>
  <w:num w:numId="11" w16cid:durableId="215051580">
    <w:abstractNumId w:val="4"/>
  </w:num>
  <w:num w:numId="12" w16cid:durableId="440995336">
    <w:abstractNumId w:val="9"/>
  </w:num>
  <w:num w:numId="13" w16cid:durableId="534274787">
    <w:abstractNumId w:val="0"/>
  </w:num>
  <w:num w:numId="14" w16cid:durableId="1697272026">
    <w:abstractNumId w:val="15"/>
  </w:num>
  <w:num w:numId="15" w16cid:durableId="296222766">
    <w:abstractNumId w:val="11"/>
  </w:num>
  <w:num w:numId="16" w16cid:durableId="677778754">
    <w:abstractNumId w:val="1"/>
  </w:num>
  <w:num w:numId="17" w16cid:durableId="81882184">
    <w:abstractNumId w:val="5"/>
  </w:num>
  <w:num w:numId="18" w16cid:durableId="17079503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E8"/>
    <w:rsid w:val="00000E65"/>
    <w:rsid w:val="00001322"/>
    <w:rsid w:val="00004927"/>
    <w:rsid w:val="00013733"/>
    <w:rsid w:val="00030089"/>
    <w:rsid w:val="00043DF8"/>
    <w:rsid w:val="0005119C"/>
    <w:rsid w:val="00052282"/>
    <w:rsid w:val="000603BB"/>
    <w:rsid w:val="00066D83"/>
    <w:rsid w:val="00067802"/>
    <w:rsid w:val="000700B8"/>
    <w:rsid w:val="00071ED9"/>
    <w:rsid w:val="00072B28"/>
    <w:rsid w:val="00075827"/>
    <w:rsid w:val="000831F0"/>
    <w:rsid w:val="000A0CF7"/>
    <w:rsid w:val="000A15E8"/>
    <w:rsid w:val="000A5A35"/>
    <w:rsid w:val="000A5A8B"/>
    <w:rsid w:val="000A7062"/>
    <w:rsid w:val="000B28C1"/>
    <w:rsid w:val="000B2D91"/>
    <w:rsid w:val="000B644C"/>
    <w:rsid w:val="000C0461"/>
    <w:rsid w:val="000C1FAD"/>
    <w:rsid w:val="000D0404"/>
    <w:rsid w:val="000D054F"/>
    <w:rsid w:val="000D09D3"/>
    <w:rsid w:val="000D32B7"/>
    <w:rsid w:val="000E2E95"/>
    <w:rsid w:val="000E7021"/>
    <w:rsid w:val="000F7514"/>
    <w:rsid w:val="00100ABB"/>
    <w:rsid w:val="001139F6"/>
    <w:rsid w:val="00114DD8"/>
    <w:rsid w:val="00116026"/>
    <w:rsid w:val="00131E05"/>
    <w:rsid w:val="00146FF3"/>
    <w:rsid w:val="00152A15"/>
    <w:rsid w:val="00160E89"/>
    <w:rsid w:val="0016304E"/>
    <w:rsid w:val="00166F80"/>
    <w:rsid w:val="001905BA"/>
    <w:rsid w:val="00197BBB"/>
    <w:rsid w:val="001A0C48"/>
    <w:rsid w:val="001B013C"/>
    <w:rsid w:val="001B099D"/>
    <w:rsid w:val="001C3BD2"/>
    <w:rsid w:val="001C5BE2"/>
    <w:rsid w:val="001D487B"/>
    <w:rsid w:val="001E04AB"/>
    <w:rsid w:val="001F4F0E"/>
    <w:rsid w:val="002014B7"/>
    <w:rsid w:val="00207318"/>
    <w:rsid w:val="00224FB3"/>
    <w:rsid w:val="0023740F"/>
    <w:rsid w:val="00245F84"/>
    <w:rsid w:val="002522CE"/>
    <w:rsid w:val="00252CB5"/>
    <w:rsid w:val="0025351E"/>
    <w:rsid w:val="00260C42"/>
    <w:rsid w:val="00273369"/>
    <w:rsid w:val="00274372"/>
    <w:rsid w:val="00275F9D"/>
    <w:rsid w:val="00281E11"/>
    <w:rsid w:val="00292A3E"/>
    <w:rsid w:val="00295FDA"/>
    <w:rsid w:val="002A6D99"/>
    <w:rsid w:val="002D31DA"/>
    <w:rsid w:val="002D5EFB"/>
    <w:rsid w:val="002E6204"/>
    <w:rsid w:val="002F2FC3"/>
    <w:rsid w:val="003151C7"/>
    <w:rsid w:val="003214C3"/>
    <w:rsid w:val="0032481A"/>
    <w:rsid w:val="00325284"/>
    <w:rsid w:val="0033391A"/>
    <w:rsid w:val="003347A0"/>
    <w:rsid w:val="00334C5D"/>
    <w:rsid w:val="00337041"/>
    <w:rsid w:val="00343616"/>
    <w:rsid w:val="0034565F"/>
    <w:rsid w:val="00352FAA"/>
    <w:rsid w:val="003617B6"/>
    <w:rsid w:val="00366F70"/>
    <w:rsid w:val="00370ECA"/>
    <w:rsid w:val="00376E1E"/>
    <w:rsid w:val="0038010A"/>
    <w:rsid w:val="00383670"/>
    <w:rsid w:val="00383EF0"/>
    <w:rsid w:val="003876F9"/>
    <w:rsid w:val="00390EE8"/>
    <w:rsid w:val="00392BC3"/>
    <w:rsid w:val="003A11D2"/>
    <w:rsid w:val="003B1327"/>
    <w:rsid w:val="003B4751"/>
    <w:rsid w:val="003B7029"/>
    <w:rsid w:val="003C445E"/>
    <w:rsid w:val="003C537D"/>
    <w:rsid w:val="003D10CD"/>
    <w:rsid w:val="003D36ED"/>
    <w:rsid w:val="003D4A2F"/>
    <w:rsid w:val="003D6948"/>
    <w:rsid w:val="003F2DFB"/>
    <w:rsid w:val="004006DA"/>
    <w:rsid w:val="00404C91"/>
    <w:rsid w:val="00405BF4"/>
    <w:rsid w:val="004153DD"/>
    <w:rsid w:val="004211AE"/>
    <w:rsid w:val="00423F00"/>
    <w:rsid w:val="00433C1F"/>
    <w:rsid w:val="00434DD5"/>
    <w:rsid w:val="00453D2F"/>
    <w:rsid w:val="00456B17"/>
    <w:rsid w:val="004675A2"/>
    <w:rsid w:val="00474D75"/>
    <w:rsid w:val="004901EE"/>
    <w:rsid w:val="004A4BCD"/>
    <w:rsid w:val="004B4656"/>
    <w:rsid w:val="004C1853"/>
    <w:rsid w:val="004C3B8B"/>
    <w:rsid w:val="004C4B16"/>
    <w:rsid w:val="004D32C4"/>
    <w:rsid w:val="004D54CC"/>
    <w:rsid w:val="004D6ED6"/>
    <w:rsid w:val="004E0AF1"/>
    <w:rsid w:val="004F0609"/>
    <w:rsid w:val="004F1CFF"/>
    <w:rsid w:val="004F580F"/>
    <w:rsid w:val="00500D3B"/>
    <w:rsid w:val="00504854"/>
    <w:rsid w:val="005238DA"/>
    <w:rsid w:val="0052485E"/>
    <w:rsid w:val="00524B5B"/>
    <w:rsid w:val="00526750"/>
    <w:rsid w:val="005271F6"/>
    <w:rsid w:val="0052723E"/>
    <w:rsid w:val="00527FFD"/>
    <w:rsid w:val="0053275C"/>
    <w:rsid w:val="00534123"/>
    <w:rsid w:val="005343C4"/>
    <w:rsid w:val="00537257"/>
    <w:rsid w:val="00541990"/>
    <w:rsid w:val="00541E5D"/>
    <w:rsid w:val="00551BBB"/>
    <w:rsid w:val="00555DC4"/>
    <w:rsid w:val="00557ECA"/>
    <w:rsid w:val="00570019"/>
    <w:rsid w:val="00580170"/>
    <w:rsid w:val="00583693"/>
    <w:rsid w:val="00586F0E"/>
    <w:rsid w:val="00587734"/>
    <w:rsid w:val="005916EE"/>
    <w:rsid w:val="00592077"/>
    <w:rsid w:val="00593CC9"/>
    <w:rsid w:val="00595AB6"/>
    <w:rsid w:val="005A48F0"/>
    <w:rsid w:val="005B00D5"/>
    <w:rsid w:val="005C0F15"/>
    <w:rsid w:val="005D11E8"/>
    <w:rsid w:val="005D4C82"/>
    <w:rsid w:val="005E0F30"/>
    <w:rsid w:val="005E42A0"/>
    <w:rsid w:val="006010AD"/>
    <w:rsid w:val="006151E8"/>
    <w:rsid w:val="006207A7"/>
    <w:rsid w:val="00626035"/>
    <w:rsid w:val="00627FCD"/>
    <w:rsid w:val="00644B97"/>
    <w:rsid w:val="00653F07"/>
    <w:rsid w:val="00667173"/>
    <w:rsid w:val="006675FA"/>
    <w:rsid w:val="006679C2"/>
    <w:rsid w:val="0067693C"/>
    <w:rsid w:val="006863AA"/>
    <w:rsid w:val="00687012"/>
    <w:rsid w:val="006A14C4"/>
    <w:rsid w:val="006A47ED"/>
    <w:rsid w:val="006A7734"/>
    <w:rsid w:val="006C1B6D"/>
    <w:rsid w:val="006D02D6"/>
    <w:rsid w:val="006D192B"/>
    <w:rsid w:val="006D6FD4"/>
    <w:rsid w:val="0070138A"/>
    <w:rsid w:val="00703BAA"/>
    <w:rsid w:val="00706938"/>
    <w:rsid w:val="00711338"/>
    <w:rsid w:val="0071404F"/>
    <w:rsid w:val="007249F3"/>
    <w:rsid w:val="007260D0"/>
    <w:rsid w:val="00726F19"/>
    <w:rsid w:val="00730829"/>
    <w:rsid w:val="00734499"/>
    <w:rsid w:val="00742513"/>
    <w:rsid w:val="00743C3A"/>
    <w:rsid w:val="00753E59"/>
    <w:rsid w:val="0077021E"/>
    <w:rsid w:val="0078124E"/>
    <w:rsid w:val="007941A1"/>
    <w:rsid w:val="00796DB9"/>
    <w:rsid w:val="00797841"/>
    <w:rsid w:val="007A02B0"/>
    <w:rsid w:val="007A0D3B"/>
    <w:rsid w:val="007B3EB2"/>
    <w:rsid w:val="007B6CF0"/>
    <w:rsid w:val="007C2212"/>
    <w:rsid w:val="007C36B2"/>
    <w:rsid w:val="007C41DE"/>
    <w:rsid w:val="007C5BB2"/>
    <w:rsid w:val="007C7513"/>
    <w:rsid w:val="007D526E"/>
    <w:rsid w:val="007E56F3"/>
    <w:rsid w:val="007E73AA"/>
    <w:rsid w:val="008018B3"/>
    <w:rsid w:val="00806C59"/>
    <w:rsid w:val="00807273"/>
    <w:rsid w:val="00825644"/>
    <w:rsid w:val="00827F05"/>
    <w:rsid w:val="00831C27"/>
    <w:rsid w:val="00832D02"/>
    <w:rsid w:val="00833AEF"/>
    <w:rsid w:val="00836842"/>
    <w:rsid w:val="0084700A"/>
    <w:rsid w:val="00850FF5"/>
    <w:rsid w:val="00851636"/>
    <w:rsid w:val="00854254"/>
    <w:rsid w:val="00855C84"/>
    <w:rsid w:val="00855E01"/>
    <w:rsid w:val="008674C5"/>
    <w:rsid w:val="00870CC3"/>
    <w:rsid w:val="008815FA"/>
    <w:rsid w:val="00882B52"/>
    <w:rsid w:val="0088474D"/>
    <w:rsid w:val="008870E1"/>
    <w:rsid w:val="008911C7"/>
    <w:rsid w:val="0089206C"/>
    <w:rsid w:val="00892D7C"/>
    <w:rsid w:val="00895053"/>
    <w:rsid w:val="008A186B"/>
    <w:rsid w:val="008A20A3"/>
    <w:rsid w:val="008A241E"/>
    <w:rsid w:val="008A5750"/>
    <w:rsid w:val="008A599C"/>
    <w:rsid w:val="008B1167"/>
    <w:rsid w:val="008B2FB3"/>
    <w:rsid w:val="008B4B61"/>
    <w:rsid w:val="008B60B4"/>
    <w:rsid w:val="008C0530"/>
    <w:rsid w:val="008D25D2"/>
    <w:rsid w:val="008D5533"/>
    <w:rsid w:val="008E15F4"/>
    <w:rsid w:val="008F43D1"/>
    <w:rsid w:val="008F5704"/>
    <w:rsid w:val="008F6D4E"/>
    <w:rsid w:val="0090672F"/>
    <w:rsid w:val="009108A5"/>
    <w:rsid w:val="00910FE9"/>
    <w:rsid w:val="00913A42"/>
    <w:rsid w:val="009220DA"/>
    <w:rsid w:val="00925F6D"/>
    <w:rsid w:val="00933D3F"/>
    <w:rsid w:val="00934A0A"/>
    <w:rsid w:val="0093674D"/>
    <w:rsid w:val="0094027A"/>
    <w:rsid w:val="00941313"/>
    <w:rsid w:val="0094152B"/>
    <w:rsid w:val="00941837"/>
    <w:rsid w:val="0094257B"/>
    <w:rsid w:val="00947CE2"/>
    <w:rsid w:val="00952E32"/>
    <w:rsid w:val="009545D0"/>
    <w:rsid w:val="00971979"/>
    <w:rsid w:val="00976B9A"/>
    <w:rsid w:val="00992B50"/>
    <w:rsid w:val="00997DD9"/>
    <w:rsid w:val="009A276F"/>
    <w:rsid w:val="009A3364"/>
    <w:rsid w:val="009B1477"/>
    <w:rsid w:val="009B2E63"/>
    <w:rsid w:val="009C12B1"/>
    <w:rsid w:val="009C4162"/>
    <w:rsid w:val="009C7205"/>
    <w:rsid w:val="009E2F30"/>
    <w:rsid w:val="009F0C71"/>
    <w:rsid w:val="009F27D3"/>
    <w:rsid w:val="009F287F"/>
    <w:rsid w:val="009F3886"/>
    <w:rsid w:val="009F6F32"/>
    <w:rsid w:val="00A10668"/>
    <w:rsid w:val="00A126E3"/>
    <w:rsid w:val="00A14BBB"/>
    <w:rsid w:val="00A22F21"/>
    <w:rsid w:val="00A26586"/>
    <w:rsid w:val="00A36098"/>
    <w:rsid w:val="00A37330"/>
    <w:rsid w:val="00A43258"/>
    <w:rsid w:val="00A6417E"/>
    <w:rsid w:val="00A6495E"/>
    <w:rsid w:val="00A71F71"/>
    <w:rsid w:val="00A74888"/>
    <w:rsid w:val="00A7552B"/>
    <w:rsid w:val="00A848BA"/>
    <w:rsid w:val="00A8691B"/>
    <w:rsid w:val="00A87D20"/>
    <w:rsid w:val="00A94311"/>
    <w:rsid w:val="00A97069"/>
    <w:rsid w:val="00AA20EC"/>
    <w:rsid w:val="00AC160F"/>
    <w:rsid w:val="00AD071C"/>
    <w:rsid w:val="00AD3BBB"/>
    <w:rsid w:val="00AE12A5"/>
    <w:rsid w:val="00AE5D15"/>
    <w:rsid w:val="00AF1407"/>
    <w:rsid w:val="00B018AD"/>
    <w:rsid w:val="00B049C3"/>
    <w:rsid w:val="00B0614E"/>
    <w:rsid w:val="00B10BD6"/>
    <w:rsid w:val="00B14F2E"/>
    <w:rsid w:val="00B2657A"/>
    <w:rsid w:val="00B32F51"/>
    <w:rsid w:val="00B33199"/>
    <w:rsid w:val="00B40255"/>
    <w:rsid w:val="00B45ECA"/>
    <w:rsid w:val="00B519D8"/>
    <w:rsid w:val="00B60AF2"/>
    <w:rsid w:val="00B71E1A"/>
    <w:rsid w:val="00B74B85"/>
    <w:rsid w:val="00B74C65"/>
    <w:rsid w:val="00B81046"/>
    <w:rsid w:val="00B8262E"/>
    <w:rsid w:val="00B84927"/>
    <w:rsid w:val="00B85DCD"/>
    <w:rsid w:val="00B902C0"/>
    <w:rsid w:val="00BA0367"/>
    <w:rsid w:val="00BA7E38"/>
    <w:rsid w:val="00BB4640"/>
    <w:rsid w:val="00BB7E88"/>
    <w:rsid w:val="00BC7283"/>
    <w:rsid w:val="00BD00EA"/>
    <w:rsid w:val="00BD1335"/>
    <w:rsid w:val="00BE497C"/>
    <w:rsid w:val="00BF4E6B"/>
    <w:rsid w:val="00C02D51"/>
    <w:rsid w:val="00C1131A"/>
    <w:rsid w:val="00C139E4"/>
    <w:rsid w:val="00C217BD"/>
    <w:rsid w:val="00C21D8C"/>
    <w:rsid w:val="00C25DAA"/>
    <w:rsid w:val="00C26513"/>
    <w:rsid w:val="00C33BD4"/>
    <w:rsid w:val="00C43D81"/>
    <w:rsid w:val="00C453C4"/>
    <w:rsid w:val="00C50669"/>
    <w:rsid w:val="00C51F27"/>
    <w:rsid w:val="00C642B3"/>
    <w:rsid w:val="00C67BC1"/>
    <w:rsid w:val="00C85E53"/>
    <w:rsid w:val="00C91114"/>
    <w:rsid w:val="00C91F23"/>
    <w:rsid w:val="00C924EC"/>
    <w:rsid w:val="00CA229B"/>
    <w:rsid w:val="00CA3014"/>
    <w:rsid w:val="00CA4C6C"/>
    <w:rsid w:val="00CA54E3"/>
    <w:rsid w:val="00CA6E0B"/>
    <w:rsid w:val="00CC6F65"/>
    <w:rsid w:val="00CD7A34"/>
    <w:rsid w:val="00CE3742"/>
    <w:rsid w:val="00D01F5E"/>
    <w:rsid w:val="00D22012"/>
    <w:rsid w:val="00D246F3"/>
    <w:rsid w:val="00D36CE3"/>
    <w:rsid w:val="00D40B4D"/>
    <w:rsid w:val="00D4739B"/>
    <w:rsid w:val="00D47988"/>
    <w:rsid w:val="00D50233"/>
    <w:rsid w:val="00D60241"/>
    <w:rsid w:val="00D708D7"/>
    <w:rsid w:val="00D81976"/>
    <w:rsid w:val="00D97860"/>
    <w:rsid w:val="00DA2D24"/>
    <w:rsid w:val="00DA4220"/>
    <w:rsid w:val="00DA7650"/>
    <w:rsid w:val="00DD7624"/>
    <w:rsid w:val="00DE1024"/>
    <w:rsid w:val="00DF0AC5"/>
    <w:rsid w:val="00DF55DF"/>
    <w:rsid w:val="00DF76F1"/>
    <w:rsid w:val="00E04468"/>
    <w:rsid w:val="00E25840"/>
    <w:rsid w:val="00E25A06"/>
    <w:rsid w:val="00E2690C"/>
    <w:rsid w:val="00E30C65"/>
    <w:rsid w:val="00E3147C"/>
    <w:rsid w:val="00E41206"/>
    <w:rsid w:val="00E436EC"/>
    <w:rsid w:val="00E510D9"/>
    <w:rsid w:val="00E52E82"/>
    <w:rsid w:val="00E5390F"/>
    <w:rsid w:val="00E6691B"/>
    <w:rsid w:val="00E75574"/>
    <w:rsid w:val="00E82EAF"/>
    <w:rsid w:val="00E90B1B"/>
    <w:rsid w:val="00E921CC"/>
    <w:rsid w:val="00E93A51"/>
    <w:rsid w:val="00E95526"/>
    <w:rsid w:val="00EB2ABE"/>
    <w:rsid w:val="00EB5B59"/>
    <w:rsid w:val="00EB6C57"/>
    <w:rsid w:val="00EC7ED4"/>
    <w:rsid w:val="00ED301A"/>
    <w:rsid w:val="00F01F12"/>
    <w:rsid w:val="00F02D27"/>
    <w:rsid w:val="00F034FD"/>
    <w:rsid w:val="00F0681B"/>
    <w:rsid w:val="00F15140"/>
    <w:rsid w:val="00F305FA"/>
    <w:rsid w:val="00F4197C"/>
    <w:rsid w:val="00F42938"/>
    <w:rsid w:val="00F45042"/>
    <w:rsid w:val="00F50B41"/>
    <w:rsid w:val="00F5415A"/>
    <w:rsid w:val="00F60911"/>
    <w:rsid w:val="00F71001"/>
    <w:rsid w:val="00F718ED"/>
    <w:rsid w:val="00F76A1A"/>
    <w:rsid w:val="00FA7F5F"/>
    <w:rsid w:val="00FC7D06"/>
    <w:rsid w:val="00FD1128"/>
    <w:rsid w:val="00FE3775"/>
    <w:rsid w:val="00FE3816"/>
    <w:rsid w:val="00FE71CE"/>
    <w:rsid w:val="00FF0161"/>
    <w:rsid w:val="00FF1DFE"/>
    <w:rsid w:val="00FF2EDE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3CF0"/>
  <w15:docId w15:val="{D4C37A76-5569-974A-92DD-5B823AF4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arla" w:eastAsia="Karla" w:hAnsi="Karla" w:cs="Karla"/>
        <w:sz w:val="22"/>
        <w:szCs w:val="22"/>
        <w:lang w:val="en-GB" w:eastAsia="en-GB" w:bidi="ar-SA"/>
      </w:rPr>
    </w:rPrDefault>
    <w:pPrDefault>
      <w:pPr>
        <w:shd w:val="clear" w:color="auto" w:fill="FFFFFF"/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70"/>
    <w:pPr>
      <w:shd w:val="clear" w:color="auto" w:fill="auto"/>
      <w:spacing w:before="0" w:after="0" w:line="240" w:lineRule="auto"/>
    </w:pPr>
    <w:rPr>
      <w:rFonts w:ascii="Aptos" w:eastAsia="Times New Roman" w:hAnsi="Aptos" w:cs="Times New Roman"/>
      <w:sz w:val="20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hd w:val="clear" w:color="auto" w:fill="FFFFFF"/>
      <w:spacing w:before="240" w:after="240" w:line="276" w:lineRule="auto"/>
      <w:contextualSpacing/>
      <w:outlineLvl w:val="0"/>
    </w:pPr>
    <w:rPr>
      <w:rFonts w:ascii="Karla" w:eastAsia="Karla" w:hAnsi="Karla" w:cs="Karla"/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hd w:val="clear" w:color="auto" w:fill="FFFFFF"/>
      <w:spacing w:before="120" w:after="240" w:line="276" w:lineRule="auto"/>
      <w:contextualSpacing/>
      <w:outlineLvl w:val="1"/>
    </w:pPr>
    <w:rPr>
      <w:rFonts w:eastAsia="Karla" w:cs="Karla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hd w:val="clear" w:color="auto" w:fill="FFFFFF"/>
      <w:spacing w:before="120" w:after="240" w:line="276" w:lineRule="auto"/>
      <w:contextualSpacing/>
      <w:outlineLvl w:val="2"/>
    </w:pPr>
    <w:rPr>
      <w:rFonts w:eastAsia="Karla" w:cs="Karla"/>
      <w:b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hd w:val="clear" w:color="auto" w:fill="FFFFFF"/>
      <w:spacing w:before="280" w:after="80" w:line="276" w:lineRule="auto"/>
      <w:contextualSpacing/>
      <w:outlineLvl w:val="3"/>
    </w:pPr>
    <w:rPr>
      <w:rFonts w:eastAsia="Karla" w:cs="Karla"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hd w:val="clear" w:color="auto" w:fill="FFFFFF"/>
      <w:spacing w:before="240" w:after="80" w:line="276" w:lineRule="auto"/>
      <w:contextualSpacing/>
      <w:outlineLvl w:val="4"/>
    </w:pPr>
    <w:rPr>
      <w:rFonts w:eastAsia="Karla" w:cs="Karla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hd w:val="clear" w:color="auto" w:fill="FFFFFF"/>
      <w:spacing w:before="240" w:after="80" w:line="276" w:lineRule="auto"/>
      <w:contextualSpacing/>
      <w:outlineLvl w:val="5"/>
    </w:pPr>
    <w:rPr>
      <w:rFonts w:eastAsia="Karla" w:cs="Karla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hd w:val="clear" w:color="auto" w:fill="FFFFFF"/>
      <w:spacing w:after="60" w:line="276" w:lineRule="auto"/>
      <w:contextualSpacing/>
    </w:pPr>
    <w:rPr>
      <w:rFonts w:eastAsia="Karla" w:cs="Karla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hd w:val="clear" w:color="auto" w:fill="FFFFFF"/>
      <w:spacing w:before="240" w:after="240" w:line="276" w:lineRule="auto"/>
      <w:contextualSpacing/>
    </w:pPr>
    <w:rPr>
      <w:rFonts w:eastAsia="Karla" w:cs="Karla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1407"/>
    <w:pPr>
      <w:shd w:val="clear" w:color="auto" w:fill="FFFFFF"/>
      <w:tabs>
        <w:tab w:val="center" w:pos="4513"/>
        <w:tab w:val="right" w:pos="9026"/>
      </w:tabs>
      <w:contextualSpacing/>
    </w:pPr>
    <w:rPr>
      <w:rFonts w:eastAsia="Karla" w:cs="Karla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F1407"/>
    <w:rPr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AF1407"/>
    <w:pPr>
      <w:shd w:val="clear" w:color="auto" w:fill="FFFFFF"/>
      <w:tabs>
        <w:tab w:val="center" w:pos="4513"/>
        <w:tab w:val="right" w:pos="9026"/>
      </w:tabs>
      <w:contextualSpacing/>
    </w:pPr>
    <w:rPr>
      <w:rFonts w:eastAsia="Karla" w:cs="Karl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1407"/>
    <w:rPr>
      <w:shd w:val="clear" w:color="auto" w:fill="FFFFFF"/>
    </w:rPr>
  </w:style>
  <w:style w:type="table" w:styleId="TableGrid">
    <w:name w:val="Table Grid"/>
    <w:basedOn w:val="TableNormal"/>
    <w:uiPriority w:val="39"/>
    <w:rsid w:val="00B8104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SCSectionHeaders">
    <w:name w:val="SLSC—Section Headers"/>
    <w:basedOn w:val="Normal"/>
    <w:qFormat/>
    <w:rsid w:val="00CC6F65"/>
    <w:pPr>
      <w:shd w:val="clear" w:color="auto" w:fill="FFFFFF"/>
      <w:spacing w:before="120" w:after="120" w:line="276" w:lineRule="auto"/>
      <w:contextualSpacing/>
    </w:pPr>
    <w:rPr>
      <w:rFonts w:eastAsia="Karla" w:cs="Karla"/>
      <w:b/>
      <w:caps/>
    </w:rPr>
  </w:style>
  <w:style w:type="paragraph" w:customStyle="1" w:styleId="SLSCPAGETITLE">
    <w:name w:val="SLSC—PAGE TITLE"/>
    <w:basedOn w:val="Title"/>
    <w:qFormat/>
    <w:rsid w:val="00CC6F65"/>
    <w:pPr>
      <w:shd w:val="clear" w:color="auto" w:fill="auto"/>
      <w:spacing w:after="0" w:line="240" w:lineRule="auto"/>
    </w:pPr>
    <w:rPr>
      <w:b/>
      <w:bCs/>
    </w:rPr>
  </w:style>
  <w:style w:type="paragraph" w:customStyle="1" w:styleId="SLSCTABLENAMES">
    <w:name w:val="SLSC—TABLE NAMES"/>
    <w:basedOn w:val="Normal"/>
    <w:qFormat/>
    <w:rsid w:val="00030089"/>
    <w:pPr>
      <w:contextualSpacing/>
    </w:pPr>
    <w:rPr>
      <w:rFonts w:eastAsia="Karla" w:cs="Arial"/>
      <w:szCs w:val="20"/>
    </w:rPr>
  </w:style>
  <w:style w:type="paragraph" w:customStyle="1" w:styleId="SLSCTABLETITLES">
    <w:name w:val="SLSC—TABLE TITLES"/>
    <w:basedOn w:val="Normal"/>
    <w:qFormat/>
    <w:rsid w:val="00030089"/>
    <w:pPr>
      <w:contextualSpacing/>
    </w:pPr>
    <w:rPr>
      <w:rFonts w:eastAsia="Karla" w:cs="Arial"/>
      <w:b/>
      <w:bCs/>
      <w:szCs w:val="20"/>
    </w:rPr>
  </w:style>
  <w:style w:type="paragraph" w:styleId="ListParagraph">
    <w:name w:val="List Paragraph"/>
    <w:basedOn w:val="Normal"/>
    <w:autoRedefine/>
    <w:uiPriority w:val="34"/>
    <w:qFormat/>
    <w:rsid w:val="00C51F27"/>
    <w:pPr>
      <w:numPr>
        <w:numId w:val="1"/>
      </w:numPr>
      <w:shd w:val="clear" w:color="auto" w:fill="FFFFFF"/>
      <w:spacing w:line="276" w:lineRule="auto"/>
      <w:ind w:left="360"/>
      <w:contextualSpacing/>
    </w:pPr>
    <w:rPr>
      <w:rFonts w:eastAsia="Karla" w:cs="Karla"/>
      <w:szCs w:val="22"/>
    </w:rPr>
  </w:style>
  <w:style w:type="paragraph" w:customStyle="1" w:styleId="SLSCSECTIONSUB-HEADERS">
    <w:name w:val="SLSC—SECTION SUB-HEADERS"/>
    <w:basedOn w:val="SLSCSectionHeaders"/>
    <w:autoRedefine/>
    <w:qFormat/>
    <w:rsid w:val="00E52E82"/>
    <w:pPr>
      <w:spacing w:after="60"/>
    </w:pPr>
    <w:rPr>
      <w:b w:val="0"/>
      <w:bCs/>
      <w:iCs/>
    </w:rPr>
  </w:style>
  <w:style w:type="character" w:styleId="Hyperlink">
    <w:name w:val="Hyperlink"/>
    <w:basedOn w:val="DefaultParagraphFont"/>
    <w:uiPriority w:val="99"/>
    <w:unhideWhenUsed/>
    <w:rsid w:val="00653F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F07"/>
    <w:rPr>
      <w:color w:val="605E5C"/>
      <w:shd w:val="clear" w:color="auto" w:fill="E1DFDD"/>
    </w:rPr>
  </w:style>
  <w:style w:type="paragraph" w:customStyle="1" w:styleId="yiv7193452258msonormal">
    <w:name w:val="yiv7193452258msonormal"/>
    <w:basedOn w:val="Normal"/>
    <w:rsid w:val="00847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91F23"/>
  </w:style>
  <w:style w:type="paragraph" w:styleId="NormalWeb">
    <w:name w:val="Normal (Web)"/>
    <w:basedOn w:val="Normal"/>
    <w:uiPriority w:val="99"/>
    <w:unhideWhenUsed/>
    <w:rsid w:val="00A6495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7693C"/>
    <w:pPr>
      <w:shd w:val="clear" w:color="auto" w:fill="auto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2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1299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bennett-day</cp:lastModifiedBy>
  <cp:revision>3</cp:revision>
  <cp:lastPrinted>2024-10-09T22:46:00Z</cp:lastPrinted>
  <dcterms:created xsi:type="dcterms:W3CDTF">2026-06-01T07:17:00Z</dcterms:created>
  <dcterms:modified xsi:type="dcterms:W3CDTF">2026-06-01T07:20:00Z</dcterms:modified>
</cp:coreProperties>
</file>